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0F" w:rsidRPr="003507EF" w:rsidRDefault="00F37709" w:rsidP="0096480A">
      <w:pPr>
        <w:ind w:lef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 Правления</w:t>
      </w:r>
      <w:bookmarkStart w:id="0" w:name="_GoBack"/>
      <w:bookmarkEnd w:id="0"/>
      <w:r w:rsidR="0096480A">
        <w:rPr>
          <w:b/>
          <w:sz w:val="36"/>
          <w:szCs w:val="36"/>
        </w:rPr>
        <w:t xml:space="preserve"> о хозяйственной деятельности                                      ТСЖ за 2021 год.</w:t>
      </w:r>
    </w:p>
    <w:p w:rsidR="00896A85" w:rsidRDefault="00896A85" w:rsidP="00896A85">
      <w:r>
        <w:t xml:space="preserve">Заседания Правления проводились ежемесячно.                                                                                                                    Внеочередные заседания проводились по мере необходимости. На </w:t>
      </w:r>
      <w:proofErr w:type="gramStart"/>
      <w:r>
        <w:t>заседаниях</w:t>
      </w:r>
      <w:r w:rsidR="003C100F">
        <w:t xml:space="preserve"> </w:t>
      </w:r>
      <w:r>
        <w:t xml:space="preserve"> Правления</w:t>
      </w:r>
      <w:proofErr w:type="gramEnd"/>
      <w:r w:rsidR="003C100F">
        <w:t xml:space="preserve"> </w:t>
      </w:r>
      <w:r>
        <w:t xml:space="preserve"> ТСЖ планировалась организация работ по содержанию и текущему ремонту общественного </w:t>
      </w:r>
      <w:r w:rsidR="003C100F">
        <w:t xml:space="preserve"> </w:t>
      </w:r>
      <w:r>
        <w:t>имущества.</w:t>
      </w:r>
    </w:p>
    <w:p w:rsidR="00896A85" w:rsidRDefault="00896A85" w:rsidP="00896A85">
      <w:pPr>
        <w:pStyle w:val="a3"/>
        <w:numPr>
          <w:ilvl w:val="0"/>
          <w:numId w:val="1"/>
        </w:numPr>
      </w:pPr>
      <w:r>
        <w:t xml:space="preserve">Сотрудники службы эксплуатации выполняли свои обязанности. согласно должностным инструкциям, и дополнительную </w:t>
      </w:r>
      <w:proofErr w:type="gramStart"/>
      <w:r>
        <w:t xml:space="preserve">работу </w:t>
      </w:r>
      <w:r w:rsidR="003C100F">
        <w:t>.</w:t>
      </w:r>
      <w:proofErr w:type="gramEnd"/>
    </w:p>
    <w:p w:rsidR="00896A85" w:rsidRDefault="00896A85" w:rsidP="00896A85">
      <w:pPr>
        <w:pStyle w:val="a3"/>
        <w:numPr>
          <w:ilvl w:val="0"/>
          <w:numId w:val="1"/>
        </w:numPr>
      </w:pPr>
      <w:r>
        <w:t>Лифты</w:t>
      </w:r>
    </w:p>
    <w:p w:rsidR="00043915" w:rsidRDefault="00896A85" w:rsidP="00896A85">
      <w:pPr>
        <w:pStyle w:val="a3"/>
      </w:pPr>
      <w:r>
        <w:t>Производилось техническое обслуживание лифтов                                                                                                                                                                                     прошли комплексную ежегодную поверку,  проводимую  ООО Инженерный центр «</w:t>
      </w:r>
      <w:proofErr w:type="spellStart"/>
      <w:r>
        <w:t>Ликон</w:t>
      </w:r>
      <w:proofErr w:type="spellEnd"/>
      <w:r>
        <w:t xml:space="preserve">»  ,  техническое освидетельствования лифтов.                                                                           </w:t>
      </w:r>
      <w:r w:rsidR="003C100F">
        <w:t xml:space="preserve">       </w:t>
      </w:r>
      <w:r>
        <w:t xml:space="preserve">  страховой </w:t>
      </w:r>
      <w:proofErr w:type="gramStart"/>
      <w:r>
        <w:t>полюс  РЕСО</w:t>
      </w:r>
      <w:proofErr w:type="gramEnd"/>
      <w:r w:rsidR="003C100F">
        <w:t xml:space="preserve"> </w:t>
      </w:r>
      <w:r w:rsidR="00DD39CC">
        <w:t>-</w:t>
      </w:r>
      <w:r w:rsidR="003C100F">
        <w:t xml:space="preserve"> </w:t>
      </w:r>
      <w:r w:rsidR="00DD39CC">
        <w:t>ГАРАНТИЯ.</w:t>
      </w:r>
    </w:p>
    <w:p w:rsidR="00043915" w:rsidRDefault="00043915" w:rsidP="00896A85">
      <w:pPr>
        <w:pStyle w:val="a3"/>
      </w:pPr>
      <w:r>
        <w:t>произведена закупка и установка стального каната -</w:t>
      </w:r>
      <w:r w:rsidR="003C100F">
        <w:t xml:space="preserve"> </w:t>
      </w:r>
      <w:r>
        <w:t>2 парадная пассажирский лифт.</w:t>
      </w:r>
    </w:p>
    <w:p w:rsidR="00E60C57" w:rsidRDefault="00E60C57" w:rsidP="00896A85">
      <w:pPr>
        <w:pStyle w:val="a3"/>
      </w:pPr>
      <w:r>
        <w:t>п</w:t>
      </w:r>
      <w:r w:rsidR="00043915">
        <w:t xml:space="preserve">роизведена </w:t>
      </w:r>
      <w:proofErr w:type="gramStart"/>
      <w:r>
        <w:t>закупка</w:t>
      </w:r>
      <w:r w:rsidR="003C100F">
        <w:t xml:space="preserve"> </w:t>
      </w:r>
      <w:r w:rsidR="00043915">
        <w:t>:</w:t>
      </w:r>
      <w:proofErr w:type="gramEnd"/>
      <w:r>
        <w:t xml:space="preserve"> </w:t>
      </w:r>
      <w:r w:rsidR="00043915">
        <w:t>пост приказа, пост вызывной, табло индикации</w:t>
      </w:r>
      <w:r>
        <w:t>, блок отводной</w:t>
      </w:r>
    </w:p>
    <w:p w:rsidR="00896A85" w:rsidRDefault="00E60C57" w:rsidP="00896A85">
      <w:pPr>
        <w:pStyle w:val="a3"/>
      </w:pPr>
      <w:r>
        <w:t>произведена закупка и установка электродвигателя -</w:t>
      </w:r>
      <w:r w:rsidR="003C100F">
        <w:t xml:space="preserve"> </w:t>
      </w:r>
      <w:r>
        <w:t>1 парадная грузовой лифт</w:t>
      </w:r>
      <w:r w:rsidR="00896A85">
        <w:t xml:space="preserve">                                                                                                    </w:t>
      </w:r>
    </w:p>
    <w:p w:rsidR="00896A85" w:rsidRDefault="00896A85" w:rsidP="00896A85">
      <w:pPr>
        <w:pStyle w:val="a3"/>
        <w:numPr>
          <w:ilvl w:val="0"/>
          <w:numId w:val="1"/>
        </w:numPr>
      </w:pPr>
      <w:r>
        <w:t xml:space="preserve">  Текущий ремонт и содержание                                                                                                                                        </w:t>
      </w:r>
      <w:proofErr w:type="gramStart"/>
      <w:r>
        <w:t>3.1</w:t>
      </w:r>
      <w:r w:rsidR="003C100F">
        <w:t xml:space="preserve">  Р</w:t>
      </w:r>
      <w:r>
        <w:t>або</w:t>
      </w:r>
      <w:r w:rsidR="003C100F">
        <w:t>ты</w:t>
      </w:r>
      <w:proofErr w:type="gramEnd"/>
      <w:r w:rsidR="003C100F">
        <w:t xml:space="preserve"> по текущему ремонту в парадной </w:t>
      </w:r>
      <w:r>
        <w:t>3 лифтовых и квартирных холлов</w:t>
      </w:r>
      <w:r w:rsidR="001246A7">
        <w:t>, тамбура перед переходным балконом</w:t>
      </w:r>
      <w:r w:rsidR="00043915">
        <w:t>. Произведена</w:t>
      </w:r>
      <w:r>
        <w:t xml:space="preserve">   </w:t>
      </w:r>
      <w:r w:rsidR="00043915">
        <w:t>установка светодиодных (новых) светильников (работы проводились по энергосбере</w:t>
      </w:r>
      <w:r w:rsidR="003C3B60">
        <w:t xml:space="preserve">жению с целью энергосбережения </w:t>
      </w:r>
      <w:r w:rsidR="00043915">
        <w:t xml:space="preserve">и повышения энергетической эффективности) в </w:t>
      </w:r>
      <w:proofErr w:type="gramStart"/>
      <w:r w:rsidR="00043915">
        <w:t>квартирных  и</w:t>
      </w:r>
      <w:proofErr w:type="gramEnd"/>
      <w:r w:rsidR="00043915">
        <w:t xml:space="preserve"> лифтовых холлах.</w:t>
      </w:r>
      <w:r>
        <w:t xml:space="preserve">                                                                                                                          </w:t>
      </w:r>
    </w:p>
    <w:p w:rsidR="00043915" w:rsidRDefault="003C100F" w:rsidP="00043915">
      <w:pPr>
        <w:pStyle w:val="a3"/>
      </w:pPr>
      <w:r>
        <w:t>3.2 П</w:t>
      </w:r>
      <w:r w:rsidR="00896A85">
        <w:t xml:space="preserve">роизводилась  закупка электротоваров  </w:t>
      </w:r>
      <w:r w:rsidR="00043915">
        <w:t xml:space="preserve">                                                                             </w:t>
      </w:r>
      <w:r w:rsidR="00896A85">
        <w:t xml:space="preserve">                                                                                                                                                                   </w:t>
      </w:r>
      <w:r w:rsidR="00043915">
        <w:t xml:space="preserve">регулярно производилась замена ламп наружного и внутреннего освещения дома                                 </w:t>
      </w:r>
    </w:p>
    <w:p w:rsidR="00896A85" w:rsidRDefault="00E60C57" w:rsidP="00896A85">
      <w:pPr>
        <w:pStyle w:val="a3"/>
      </w:pPr>
      <w:r>
        <w:t xml:space="preserve">демонтаж аварийных </w:t>
      </w:r>
      <w:r w:rsidR="003C3B60">
        <w:t xml:space="preserve">светильников </w:t>
      </w:r>
      <w:r w:rsidR="00896A85">
        <w:t>и монтаж новых.</w:t>
      </w:r>
    </w:p>
    <w:p w:rsidR="002179F9" w:rsidRDefault="001246A7" w:rsidP="00043915">
      <w:pPr>
        <w:pStyle w:val="a3"/>
      </w:pPr>
      <w:proofErr w:type="gramStart"/>
      <w:r>
        <w:t xml:space="preserve">3.3 </w:t>
      </w:r>
      <w:r w:rsidR="003C100F">
        <w:t xml:space="preserve"> П</w:t>
      </w:r>
      <w:r w:rsidR="00896A85">
        <w:t>роведены</w:t>
      </w:r>
      <w:proofErr w:type="gramEnd"/>
      <w:r w:rsidR="00896A85">
        <w:t xml:space="preserve"> электроизмерительные работы    </w:t>
      </w:r>
      <w:r>
        <w:t>(один раз в три года)</w:t>
      </w:r>
      <w:r w:rsidR="00896A85">
        <w:t xml:space="preserve"> </w:t>
      </w:r>
    </w:p>
    <w:p w:rsidR="001246A7" w:rsidRDefault="002179F9" w:rsidP="00043915">
      <w:pPr>
        <w:pStyle w:val="a3"/>
      </w:pPr>
      <w:proofErr w:type="gramStart"/>
      <w:r>
        <w:t>3.4</w:t>
      </w:r>
      <w:r w:rsidR="003C100F">
        <w:t xml:space="preserve"> </w:t>
      </w:r>
      <w:r w:rsidR="00FA0B3F">
        <w:t xml:space="preserve"> </w:t>
      </w:r>
      <w:r w:rsidR="003C100F">
        <w:t>В</w:t>
      </w:r>
      <w:proofErr w:type="gramEnd"/>
      <w:r>
        <w:t xml:space="preserve"> помещении ГРЩ  произведена замена магистрального рубильника</w:t>
      </w:r>
      <w:r w:rsidR="00FA0B3F">
        <w:t xml:space="preserve"> (квартирные потребители, лифты, коммунальное освещение) ,плановая замена колодки в </w:t>
      </w:r>
      <w:proofErr w:type="spellStart"/>
      <w:r w:rsidR="00FA0B3F">
        <w:t>эл.щитке</w:t>
      </w:r>
      <w:proofErr w:type="spellEnd"/>
      <w:r w:rsidR="00FA0B3F">
        <w:t xml:space="preserve"> (коммерческие потребители) акт от 17.03.2021</w:t>
      </w:r>
      <w:r w:rsidR="00896A85">
        <w:t xml:space="preserve">                                                                                                   </w:t>
      </w:r>
    </w:p>
    <w:p w:rsidR="001246A7" w:rsidRDefault="001246A7" w:rsidP="00896A85">
      <w:pPr>
        <w:pStyle w:val="a3"/>
      </w:pPr>
      <w:proofErr w:type="gramStart"/>
      <w:r>
        <w:t>3</w:t>
      </w:r>
      <w:r w:rsidR="00FA0B3F">
        <w:t>.5</w:t>
      </w:r>
      <w:r w:rsidR="003C3B60">
        <w:t xml:space="preserve"> </w:t>
      </w:r>
      <w:r w:rsidR="003C100F">
        <w:t xml:space="preserve"> П</w:t>
      </w:r>
      <w:r>
        <w:t>одготовка</w:t>
      </w:r>
      <w:proofErr w:type="gramEnd"/>
      <w:r>
        <w:t xml:space="preserve"> к </w:t>
      </w:r>
      <w:r w:rsidR="00607921">
        <w:t xml:space="preserve"> плановой </w:t>
      </w:r>
      <w:r>
        <w:t>проверке</w:t>
      </w:r>
      <w:r w:rsidR="00607921">
        <w:t xml:space="preserve"> «Соблюдение требований пожарной безопасности»     </w:t>
      </w:r>
      <w:r w:rsidR="003C100F">
        <w:t xml:space="preserve">  </w:t>
      </w:r>
      <w:r w:rsidR="00607921">
        <w:t xml:space="preserve">Акт проверки  соблюдения </w:t>
      </w:r>
      <w:r w:rsidR="003C100F">
        <w:t xml:space="preserve"> </w:t>
      </w:r>
      <w:r w:rsidR="00607921">
        <w:t xml:space="preserve">требований </w:t>
      </w:r>
      <w:r w:rsidR="003C100F">
        <w:t xml:space="preserve"> </w:t>
      </w:r>
      <w:r w:rsidR="00607921">
        <w:t xml:space="preserve">пожарной </w:t>
      </w:r>
      <w:r w:rsidR="003C100F">
        <w:t xml:space="preserve"> </w:t>
      </w:r>
      <w:r w:rsidR="00607921">
        <w:t>безопасности  № 40-1-116</w:t>
      </w:r>
    </w:p>
    <w:p w:rsidR="00607921" w:rsidRDefault="00607921" w:rsidP="00896A85">
      <w:pPr>
        <w:pStyle w:val="a3"/>
      </w:pPr>
      <w:r>
        <w:t>испытание внутреннего пожарного трубопровода</w:t>
      </w:r>
    </w:p>
    <w:p w:rsidR="001246A7" w:rsidRDefault="001246A7" w:rsidP="00896A85">
      <w:pPr>
        <w:pStyle w:val="a3"/>
      </w:pPr>
      <w:r>
        <w:t>работы по перекатке пожарных рукавов</w:t>
      </w:r>
    </w:p>
    <w:p w:rsidR="001246A7" w:rsidRDefault="001246A7" w:rsidP="00896A85">
      <w:pPr>
        <w:pStyle w:val="a3"/>
      </w:pPr>
      <w:r>
        <w:t>перезарядка огнетушителей</w:t>
      </w:r>
    </w:p>
    <w:p w:rsidR="00043915" w:rsidRDefault="001246A7" w:rsidP="00043915">
      <w:pPr>
        <w:pStyle w:val="a3"/>
      </w:pPr>
      <w:r>
        <w:t>замена запорно-пуск</w:t>
      </w:r>
      <w:r w:rsidR="00043915">
        <w:t xml:space="preserve">ового устройства </w:t>
      </w:r>
    </w:p>
    <w:p w:rsidR="00BC1C99" w:rsidRDefault="00043915" w:rsidP="00BC1C99">
      <w:pPr>
        <w:pStyle w:val="a3"/>
      </w:pPr>
      <w:r>
        <w:t xml:space="preserve">закуплены и установлены </w:t>
      </w:r>
      <w:r w:rsidR="003C100F">
        <w:t xml:space="preserve"> </w:t>
      </w:r>
      <w:r>
        <w:t>две металлические двери на тех.</w:t>
      </w:r>
      <w:r w:rsidR="003C100F">
        <w:t xml:space="preserve"> </w:t>
      </w:r>
      <w:r>
        <w:t xml:space="preserve">этаж №14 </w:t>
      </w:r>
      <w:r w:rsidR="003C100F">
        <w:t xml:space="preserve">, </w:t>
      </w:r>
      <w:r>
        <w:t xml:space="preserve">2-ая парадная </w:t>
      </w:r>
      <w:r w:rsidR="00BC1C99">
        <w:t xml:space="preserve">                  </w:t>
      </w:r>
      <w:r>
        <w:t xml:space="preserve">   </w:t>
      </w:r>
      <w:r w:rsidR="00BC1C99">
        <w:t xml:space="preserve">3.6 </w:t>
      </w:r>
      <w:r w:rsidR="003C100F">
        <w:t xml:space="preserve"> </w:t>
      </w:r>
      <w:r w:rsidR="00D30401">
        <w:t>Организация вывоза мусора и ремонт контейнера</w:t>
      </w:r>
      <w:r>
        <w:t xml:space="preserve"> </w:t>
      </w:r>
      <w:r w:rsidR="00D30401">
        <w:t>для сбора мусора (договор) от 11.02.2021</w:t>
      </w:r>
      <w:r>
        <w:t xml:space="preserve"> </w:t>
      </w:r>
      <w:r w:rsidR="00BC1C99">
        <w:t xml:space="preserve">                                                                                                                    </w:t>
      </w:r>
      <w:r w:rsidR="003C100F">
        <w:t xml:space="preserve">                                          3.7  П</w:t>
      </w:r>
      <w:r w:rsidR="00BC1C99">
        <w:t>роизводилась закупка сантехнических материалов для ремонта и замены стояков     холодного водоснабжения, запорная арматура</w:t>
      </w:r>
    </w:p>
    <w:p w:rsidR="00BC1C99" w:rsidRDefault="00BC1C99" w:rsidP="00BC1C99">
      <w:pPr>
        <w:pStyle w:val="a3"/>
      </w:pPr>
      <w:proofErr w:type="gramStart"/>
      <w:r>
        <w:t>3</w:t>
      </w:r>
      <w:r w:rsidR="003C100F">
        <w:t>.8  Р</w:t>
      </w:r>
      <w:r>
        <w:t>емонт</w:t>
      </w:r>
      <w:proofErr w:type="gramEnd"/>
      <w:r>
        <w:t xml:space="preserve"> и замена  стояков холодного водоснабжения с установкой новых кранов, фильтров, обратных клапанов :                                                                                                               </w:t>
      </w:r>
    </w:p>
    <w:p w:rsidR="00896A85" w:rsidRDefault="0017120D" w:rsidP="00BC1C99">
      <w:pPr>
        <w:pStyle w:val="a3"/>
      </w:pPr>
      <w:r>
        <w:t xml:space="preserve">акт от 13.01.2021 </w:t>
      </w:r>
      <w:r w:rsidR="003C100F">
        <w:t xml:space="preserve">замена аварийного участка </w:t>
      </w:r>
      <w:proofErr w:type="gramStart"/>
      <w:r w:rsidR="003C100F">
        <w:t xml:space="preserve">( </w:t>
      </w:r>
      <w:r w:rsidR="00627A1E">
        <w:t>свищ</w:t>
      </w:r>
      <w:proofErr w:type="gramEnd"/>
      <w:r w:rsidR="00627A1E">
        <w:t xml:space="preserve"> в перекрытии между кв. №85 и №92)</w:t>
      </w:r>
      <w:r w:rsidR="003C100F">
        <w:t xml:space="preserve">           </w:t>
      </w:r>
      <w:r w:rsidR="00627A1E">
        <w:t xml:space="preserve"> с установкой в кв</w:t>
      </w:r>
      <w:r w:rsidR="003C100F">
        <w:t>.</w:t>
      </w:r>
      <w:r w:rsidR="00627A1E">
        <w:t xml:space="preserve"> №92 крана, фильтра и обратного клапана</w:t>
      </w:r>
      <w:r w:rsidR="003C100F">
        <w:t>.</w:t>
      </w:r>
    </w:p>
    <w:p w:rsidR="003C100F" w:rsidRDefault="00D30401" w:rsidP="00896A85">
      <w:pPr>
        <w:pStyle w:val="a3"/>
      </w:pPr>
      <w:r>
        <w:t xml:space="preserve">акт от 11.02.2021 </w:t>
      </w:r>
      <w:r w:rsidR="00896A85">
        <w:t xml:space="preserve">в </w:t>
      </w:r>
      <w:proofErr w:type="gramStart"/>
      <w:r w:rsidR="00896A85">
        <w:t xml:space="preserve">подвале </w:t>
      </w:r>
      <w:r>
        <w:t xml:space="preserve"> устранена</w:t>
      </w:r>
      <w:proofErr w:type="gramEnd"/>
      <w:r>
        <w:t xml:space="preserve"> течь на участке стояка кв</w:t>
      </w:r>
      <w:r w:rsidR="003C100F">
        <w:t>.</w:t>
      </w:r>
      <w:r>
        <w:t xml:space="preserve"> №-4-№44, замена участка от тройника до места протечки,</w:t>
      </w:r>
      <w:r w:rsidRPr="00D30401">
        <w:t xml:space="preserve"> </w:t>
      </w:r>
      <w:r>
        <w:t>установлено соединение «</w:t>
      </w:r>
      <w:proofErr w:type="spellStart"/>
      <w:r>
        <w:rPr>
          <w:lang w:val="en-US"/>
        </w:rPr>
        <w:t>Gebo</w:t>
      </w:r>
      <w:proofErr w:type="spellEnd"/>
      <w:r>
        <w:t>»</w:t>
      </w:r>
      <w:r w:rsidR="003C100F">
        <w:t>.</w:t>
      </w:r>
      <w:r>
        <w:t xml:space="preserve">       </w:t>
      </w:r>
      <w:r w:rsidR="003C100F">
        <w:t xml:space="preserve">         </w:t>
      </w:r>
    </w:p>
    <w:p w:rsidR="003C100F" w:rsidRDefault="00896A85" w:rsidP="00896A85">
      <w:pPr>
        <w:pStyle w:val="a3"/>
      </w:pPr>
      <w:r>
        <w:t xml:space="preserve">ремонт и </w:t>
      </w:r>
      <w:proofErr w:type="gramStart"/>
      <w:r>
        <w:t>замена  стояков</w:t>
      </w:r>
      <w:proofErr w:type="gramEnd"/>
      <w:r>
        <w:t xml:space="preserve"> холодного водоснабжения с установкой новых кранов, фильтров, обратных клапанов :                                                                                                            </w:t>
      </w:r>
    </w:p>
    <w:p w:rsidR="002179F9" w:rsidRDefault="00D30401" w:rsidP="00896A85">
      <w:pPr>
        <w:pStyle w:val="a3"/>
      </w:pPr>
      <w:r>
        <w:t>акт от 04.03.2021 кв.№ 68-75-82-89-</w:t>
      </w:r>
      <w:proofErr w:type="gramStart"/>
      <w:r>
        <w:t>96</w:t>
      </w:r>
      <w:r w:rsidR="00896A85">
        <w:t xml:space="preserve">  (</w:t>
      </w:r>
      <w:proofErr w:type="gramEnd"/>
      <w:r w:rsidR="00896A85">
        <w:t xml:space="preserve">туалет) –замена участка стояка  на п\п                                                                                                                       </w:t>
      </w:r>
      <w:r>
        <w:t>акт от 15.03.2021</w:t>
      </w:r>
      <w:r w:rsidR="00896A85">
        <w:t xml:space="preserve"> </w:t>
      </w:r>
      <w:r w:rsidR="002179F9">
        <w:t>чердак кв.№ 147-140-133-126 (туалет) –</w:t>
      </w:r>
      <w:r w:rsidR="003C100F">
        <w:t xml:space="preserve"> </w:t>
      </w:r>
      <w:r w:rsidR="002179F9">
        <w:t xml:space="preserve">замена стояка (верхняя зона) на п\п                                                                                                                       </w:t>
      </w:r>
    </w:p>
    <w:p w:rsidR="002179F9" w:rsidRDefault="002179F9" w:rsidP="00896A85">
      <w:pPr>
        <w:pStyle w:val="a3"/>
      </w:pPr>
      <w:r>
        <w:t xml:space="preserve">акт </w:t>
      </w:r>
      <w:r w:rsidR="00FA0B3F">
        <w:t>от</w:t>
      </w:r>
      <w:r w:rsidR="0017120D">
        <w:t xml:space="preserve"> </w:t>
      </w:r>
      <w:proofErr w:type="gramStart"/>
      <w:r>
        <w:t xml:space="preserve">18.03.2021 </w:t>
      </w:r>
      <w:r w:rsidR="00896A85">
        <w:t xml:space="preserve"> </w:t>
      </w:r>
      <w:r>
        <w:t>кв</w:t>
      </w:r>
      <w:r w:rsidR="003C100F">
        <w:t>.</w:t>
      </w:r>
      <w:proofErr w:type="gramEnd"/>
      <w:r>
        <w:t xml:space="preserve"> №126 -замена аварийного тройника , входящего в главный стояк канализации</w:t>
      </w:r>
    </w:p>
    <w:p w:rsidR="002179F9" w:rsidRDefault="002179F9" w:rsidP="00896A85">
      <w:pPr>
        <w:pStyle w:val="a3"/>
      </w:pPr>
      <w:r>
        <w:lastRenderedPageBreak/>
        <w:t>акт о 25.03.20</w:t>
      </w:r>
      <w:r w:rsidR="003C100F">
        <w:t xml:space="preserve">21 замена аварийного участка </w:t>
      </w:r>
      <w:proofErr w:type="gramStart"/>
      <w:r w:rsidR="003C100F">
        <w:t xml:space="preserve">( </w:t>
      </w:r>
      <w:r>
        <w:t>между</w:t>
      </w:r>
      <w:proofErr w:type="gramEnd"/>
      <w:r>
        <w:t xml:space="preserve"> кв. №99 и №92)  в кв</w:t>
      </w:r>
      <w:r w:rsidR="003C100F">
        <w:t xml:space="preserve">. </w:t>
      </w:r>
      <w:r>
        <w:t>№99 установлено соединение «</w:t>
      </w:r>
      <w:proofErr w:type="spellStart"/>
      <w:r>
        <w:rPr>
          <w:lang w:val="en-US"/>
        </w:rPr>
        <w:t>Gebo</w:t>
      </w:r>
      <w:proofErr w:type="spellEnd"/>
      <w:r>
        <w:t xml:space="preserve">», кран, фильтр и обрат. </w:t>
      </w:r>
      <w:r w:rsidR="003C100F">
        <w:t>К</w:t>
      </w:r>
      <w:r>
        <w:t>лапан</w:t>
      </w:r>
      <w:r w:rsidR="003C100F">
        <w:t>.</w:t>
      </w:r>
      <w:r>
        <w:t xml:space="preserve"> </w:t>
      </w:r>
    </w:p>
    <w:p w:rsidR="00FA0B3F" w:rsidRDefault="00FA0B3F" w:rsidP="00896A85">
      <w:pPr>
        <w:pStyle w:val="a3"/>
      </w:pPr>
      <w:r>
        <w:t>акт от 19.04.20</w:t>
      </w:r>
      <w:r w:rsidR="003C100F">
        <w:t xml:space="preserve">21 замена аварийного участка </w:t>
      </w:r>
      <w:proofErr w:type="gramStart"/>
      <w:r w:rsidR="003C100F">
        <w:t xml:space="preserve">( </w:t>
      </w:r>
      <w:r>
        <w:t>между</w:t>
      </w:r>
      <w:proofErr w:type="gramEnd"/>
      <w:r>
        <w:t xml:space="preserve"> кв. №99 и №106 )  в кв</w:t>
      </w:r>
      <w:r w:rsidR="003C100F">
        <w:t xml:space="preserve">. </w:t>
      </w:r>
      <w:r>
        <w:t>№106 установлено соединение «</w:t>
      </w:r>
      <w:proofErr w:type="spellStart"/>
      <w:r>
        <w:rPr>
          <w:lang w:val="en-US"/>
        </w:rPr>
        <w:t>Gebo</w:t>
      </w:r>
      <w:proofErr w:type="spellEnd"/>
      <w:r>
        <w:t xml:space="preserve">», кран, фильтр и обрат. </w:t>
      </w:r>
      <w:r w:rsidR="003C100F">
        <w:t>к</w:t>
      </w:r>
      <w:r>
        <w:t>лапан</w:t>
      </w:r>
      <w:r w:rsidR="003C100F">
        <w:t>.</w:t>
      </w:r>
      <w:r>
        <w:t xml:space="preserve"> </w:t>
      </w:r>
    </w:p>
    <w:p w:rsidR="00896A85" w:rsidRDefault="00896A85" w:rsidP="00896A85">
      <w:pPr>
        <w:pStyle w:val="a3"/>
      </w:pPr>
      <w:r>
        <w:t>а</w:t>
      </w:r>
      <w:r w:rsidR="00FA0B3F">
        <w:t xml:space="preserve">кт от 20.04.2021 </w:t>
      </w:r>
      <w:r>
        <w:t xml:space="preserve">кв.№ </w:t>
      </w:r>
      <w:r w:rsidR="00FA0B3F">
        <w:t>74-81-88-95-102-109-116 (туалет)</w:t>
      </w:r>
    </w:p>
    <w:p w:rsidR="00896A85" w:rsidRDefault="00FA0B3F" w:rsidP="00896A85">
      <w:pPr>
        <w:pStyle w:val="a3"/>
      </w:pPr>
      <w:r>
        <w:t xml:space="preserve">акт от </w:t>
      </w:r>
      <w:proofErr w:type="gramStart"/>
      <w:r>
        <w:t>25.05.2021  кв</w:t>
      </w:r>
      <w:r w:rsidR="003C100F">
        <w:t>.</w:t>
      </w:r>
      <w:proofErr w:type="gramEnd"/>
      <w:r w:rsidR="003C100F">
        <w:t xml:space="preserve"> </w:t>
      </w:r>
      <w:r>
        <w:t>№ 123-130 заменен аварийный участок, в кв</w:t>
      </w:r>
      <w:r w:rsidR="003C100F">
        <w:t>.</w:t>
      </w:r>
      <w:r>
        <w:t xml:space="preserve"> № 130 под потолком установлено соединение «</w:t>
      </w:r>
      <w:proofErr w:type="spellStart"/>
      <w:r>
        <w:rPr>
          <w:lang w:val="en-US"/>
        </w:rPr>
        <w:t>Gebo</w:t>
      </w:r>
      <w:proofErr w:type="spellEnd"/>
      <w:r>
        <w:t xml:space="preserve">»                                          </w:t>
      </w:r>
    </w:p>
    <w:p w:rsidR="0080125E" w:rsidRDefault="00FA0B3F" w:rsidP="00896A85">
      <w:pPr>
        <w:pStyle w:val="a3"/>
      </w:pPr>
      <w:r>
        <w:t xml:space="preserve">акт от 12.05.2021 </w:t>
      </w:r>
      <w:r w:rsidR="0080125E">
        <w:t>подвал-кв№150-154-158-162-166-170 174 (кухня)</w:t>
      </w:r>
    </w:p>
    <w:p w:rsidR="0080125E" w:rsidRDefault="0080125E" w:rsidP="00896A85">
      <w:pPr>
        <w:pStyle w:val="a3"/>
      </w:pPr>
      <w:r>
        <w:t xml:space="preserve">акт от </w:t>
      </w:r>
      <w:proofErr w:type="gramStart"/>
      <w:r>
        <w:t>14.09.2021</w:t>
      </w:r>
      <w:r w:rsidR="003C100F">
        <w:t xml:space="preserve">  </w:t>
      </w:r>
      <w:r w:rsidR="00896A85">
        <w:t>подвал</w:t>
      </w:r>
      <w:proofErr w:type="gramEnd"/>
      <w:r w:rsidR="00896A85">
        <w:t xml:space="preserve"> –</w:t>
      </w:r>
      <w:r>
        <w:t xml:space="preserve"> 5-Н- </w:t>
      </w:r>
      <w:r w:rsidR="00896A85">
        <w:t>кв№</w:t>
      </w:r>
      <w:r>
        <w:t xml:space="preserve">5-11-17-23 в </w:t>
      </w:r>
      <w:proofErr w:type="spellStart"/>
      <w:r>
        <w:t>кв</w:t>
      </w:r>
      <w:proofErr w:type="spellEnd"/>
      <w:r>
        <w:t xml:space="preserve"> №23 установлено соединение «</w:t>
      </w:r>
      <w:proofErr w:type="spellStart"/>
      <w:r>
        <w:rPr>
          <w:lang w:val="en-US"/>
        </w:rPr>
        <w:t>Gebo</w:t>
      </w:r>
      <w:proofErr w:type="spellEnd"/>
      <w:r>
        <w:t>»</w:t>
      </w:r>
    </w:p>
    <w:p w:rsidR="0080125E" w:rsidRDefault="0080125E" w:rsidP="0080125E">
      <w:pPr>
        <w:pStyle w:val="a3"/>
      </w:pPr>
      <w:r>
        <w:t>акт от 13.09.2021 подвал- 9-Н-кв№151-1</w:t>
      </w:r>
      <w:r w:rsidR="003C100F">
        <w:t>55-159-163-167-171-175 (туалет</w:t>
      </w:r>
      <w:r>
        <w:t>)</w:t>
      </w:r>
    </w:p>
    <w:p w:rsidR="0080125E" w:rsidRDefault="0080125E" w:rsidP="00896A85">
      <w:pPr>
        <w:pStyle w:val="a3"/>
      </w:pPr>
      <w:r>
        <w:t>акт от 27.10.2021 кв</w:t>
      </w:r>
      <w:r w:rsidR="003C100F">
        <w:t>.</w:t>
      </w:r>
      <w:r>
        <w:t xml:space="preserve"> №153-157-161-165-169-173-177-181 (туалет)</w:t>
      </w:r>
    </w:p>
    <w:p w:rsidR="0080125E" w:rsidRDefault="0080125E" w:rsidP="00896A85">
      <w:pPr>
        <w:pStyle w:val="a3"/>
      </w:pPr>
      <w:r>
        <w:t>акт от 02.11.2021 кв</w:t>
      </w:r>
      <w:r w:rsidR="003C100F">
        <w:t>.</w:t>
      </w:r>
      <w:r>
        <w:t xml:space="preserve"> 24-30-36-41</w:t>
      </w:r>
    </w:p>
    <w:p w:rsidR="0017120D" w:rsidRDefault="0017120D" w:rsidP="00896A85">
      <w:pPr>
        <w:pStyle w:val="a3"/>
      </w:pPr>
      <w:r>
        <w:t>акт от 04.11.2021   кв</w:t>
      </w:r>
      <w:r w:rsidR="003C100F">
        <w:t>.</w:t>
      </w:r>
      <w:r>
        <w:t xml:space="preserve"> №128-121 замена аварийного участка </w:t>
      </w:r>
      <w:proofErr w:type="gramStart"/>
      <w:r>
        <w:t>( свищ</w:t>
      </w:r>
      <w:proofErr w:type="gramEnd"/>
      <w:r>
        <w:t xml:space="preserve"> в кв.№ 121 туалет) с установкой в кв</w:t>
      </w:r>
      <w:r w:rsidR="003C100F">
        <w:t>.</w:t>
      </w:r>
      <w:r>
        <w:t xml:space="preserve"> №121 крана, фильтра и обратного клапана</w:t>
      </w:r>
    </w:p>
    <w:p w:rsidR="00896A85" w:rsidRDefault="00896A85" w:rsidP="00896A85">
      <w:pPr>
        <w:pStyle w:val="a3"/>
      </w:pPr>
      <w:r>
        <w:t>3</w:t>
      </w:r>
      <w:r w:rsidR="003C100F">
        <w:t>.</w:t>
      </w:r>
      <w:r w:rsidR="00BC1C99">
        <w:t>9</w:t>
      </w:r>
      <w:r w:rsidR="003C100F">
        <w:t xml:space="preserve"> П</w:t>
      </w:r>
      <w:r>
        <w:t>роизводилась очистка кровли от мусора и мха                                                                                                        3</w:t>
      </w:r>
      <w:r w:rsidR="00BC1C99">
        <w:t>.10</w:t>
      </w:r>
      <w:r w:rsidR="003C100F">
        <w:t xml:space="preserve"> П</w:t>
      </w:r>
      <w:r w:rsidR="003C3B60">
        <w:t>оддержание порядка</w:t>
      </w:r>
      <w:r>
        <w:t xml:space="preserve"> на контейнерной площадке.                                                                                                                    </w:t>
      </w:r>
      <w:proofErr w:type="gramStart"/>
      <w:r>
        <w:t>3</w:t>
      </w:r>
      <w:r w:rsidR="00BC1C99">
        <w:t>.11</w:t>
      </w:r>
      <w:r w:rsidR="003C100F">
        <w:t xml:space="preserve">  В</w:t>
      </w:r>
      <w:proofErr w:type="gramEnd"/>
      <w:r>
        <w:t xml:space="preserve"> связи с неоднократными попытками проникновения на кровлю, </w:t>
      </w:r>
      <w:r w:rsidR="003C3B60">
        <w:t>оплата по</w:t>
      </w:r>
      <w:r>
        <w:t xml:space="preserve"> договор</w:t>
      </w:r>
      <w:r w:rsidR="003C3B60">
        <w:t>у за</w:t>
      </w:r>
      <w:r>
        <w:t xml:space="preserve"> охрану верхних технических этажей, ООО «Дельта»</w:t>
      </w:r>
    </w:p>
    <w:p w:rsidR="00896A85" w:rsidRDefault="00896A85" w:rsidP="00896A85">
      <w:pPr>
        <w:pStyle w:val="a3"/>
      </w:pPr>
      <w:r>
        <w:t>3</w:t>
      </w:r>
      <w:r w:rsidR="00BC1C99">
        <w:t>.12</w:t>
      </w:r>
      <w:r w:rsidR="003C100F">
        <w:t xml:space="preserve"> А</w:t>
      </w:r>
      <w:r>
        <w:t xml:space="preserve">ренда ковровых покрытий для лифтовых холлов </w:t>
      </w:r>
    </w:p>
    <w:p w:rsidR="00896A85" w:rsidRDefault="00896A85" w:rsidP="00896A85">
      <w:pPr>
        <w:pStyle w:val="a3"/>
      </w:pPr>
      <w:proofErr w:type="gramStart"/>
      <w:r>
        <w:t>3</w:t>
      </w:r>
      <w:r w:rsidR="00BC1C99">
        <w:t>.13</w:t>
      </w:r>
      <w:r w:rsidR="003C100F">
        <w:t xml:space="preserve"> </w:t>
      </w:r>
      <w:r w:rsidRPr="001339CB">
        <w:t xml:space="preserve"> </w:t>
      </w:r>
      <w:r w:rsidR="003C100F">
        <w:t>З</w:t>
      </w:r>
      <w:r>
        <w:t>акупка</w:t>
      </w:r>
      <w:proofErr w:type="gramEnd"/>
      <w:r>
        <w:t xml:space="preserve"> канцелярских товаров, моющих средств, уборочного инвентаря  </w:t>
      </w:r>
    </w:p>
    <w:p w:rsidR="00896A85" w:rsidRDefault="00896A85" w:rsidP="00896A85">
      <w:pPr>
        <w:pStyle w:val="a3"/>
      </w:pPr>
      <w:r>
        <w:t>3</w:t>
      </w:r>
      <w:r w:rsidR="00BC1C99">
        <w:t>.14</w:t>
      </w:r>
      <w:r w:rsidRPr="001339CB">
        <w:t xml:space="preserve"> </w:t>
      </w:r>
      <w:r w:rsidR="003C100F">
        <w:t>П</w:t>
      </w:r>
      <w:r>
        <w:t xml:space="preserve">роводились плановые и внеплановые работы по уборке мест общего пользования, вывозу бытового мусора.                                                                                                                                           </w:t>
      </w:r>
      <w:proofErr w:type="gramStart"/>
      <w:r w:rsidR="00BC1C99">
        <w:t>3.15</w:t>
      </w:r>
      <w:r w:rsidR="003C100F">
        <w:t xml:space="preserve"> </w:t>
      </w:r>
      <w:r w:rsidR="003C3B60">
        <w:t xml:space="preserve"> </w:t>
      </w:r>
      <w:r w:rsidR="003C100F">
        <w:t>Е</w:t>
      </w:r>
      <w:r>
        <w:t>жемесячно</w:t>
      </w:r>
      <w:proofErr w:type="gramEnd"/>
      <w:r>
        <w:t xml:space="preserve"> проводилась дератизация технических этажей.</w:t>
      </w:r>
    </w:p>
    <w:p w:rsidR="003C100F" w:rsidRDefault="00896A85" w:rsidP="00896A85">
      <w:pPr>
        <w:pStyle w:val="a3"/>
      </w:pPr>
      <w:proofErr w:type="gramStart"/>
      <w:r>
        <w:t>3.1</w:t>
      </w:r>
      <w:r w:rsidR="00BC1C99">
        <w:t>6</w:t>
      </w:r>
      <w:r w:rsidR="003C100F">
        <w:t xml:space="preserve">  П</w:t>
      </w:r>
      <w:r>
        <w:t>одготовлены</w:t>
      </w:r>
      <w:proofErr w:type="gramEnd"/>
      <w:r>
        <w:t xml:space="preserve"> и своевременно сданы пакеты документов бух. отчетности Товарищества в госу</w:t>
      </w:r>
      <w:r w:rsidR="003C3B60">
        <w:t>дарственные и налоговые органы</w:t>
      </w:r>
      <w:r>
        <w:t xml:space="preserve">, размещение документов на сайте ТСЖ и на сайте ГИС ЖКХ                                                                                                   </w:t>
      </w:r>
      <w:r w:rsidR="003C100F">
        <w:t xml:space="preserve"> </w:t>
      </w:r>
    </w:p>
    <w:p w:rsidR="00896A85" w:rsidRDefault="00896A85" w:rsidP="00896A85">
      <w:pPr>
        <w:pStyle w:val="a3"/>
      </w:pPr>
      <w:r>
        <w:t xml:space="preserve"> </w:t>
      </w:r>
      <w:r w:rsidR="00BC1C99">
        <w:t>3.17</w:t>
      </w:r>
      <w:r w:rsidR="003C100F">
        <w:t xml:space="preserve"> П</w:t>
      </w:r>
      <w:r>
        <w:t xml:space="preserve">роведены работы по изготовлению </w:t>
      </w:r>
      <w:proofErr w:type="gramStart"/>
      <w:r>
        <w:t>реестра</w:t>
      </w:r>
      <w:r w:rsidR="003C3B60">
        <w:t xml:space="preserve"> </w:t>
      </w:r>
      <w:r>
        <w:t xml:space="preserve"> собственников</w:t>
      </w:r>
      <w:proofErr w:type="gramEnd"/>
      <w:r w:rsidR="00E60C57">
        <w:t xml:space="preserve"> и сдача его в Жилищную инспекцию.</w:t>
      </w:r>
    </w:p>
    <w:p w:rsidR="00896A85" w:rsidRDefault="00BC1C99" w:rsidP="00896A85">
      <w:pPr>
        <w:pStyle w:val="a3"/>
      </w:pPr>
      <w:proofErr w:type="gramStart"/>
      <w:r>
        <w:t>3.18</w:t>
      </w:r>
      <w:r w:rsidR="0096480A">
        <w:t xml:space="preserve">  П</w:t>
      </w:r>
      <w:r w:rsidR="00896A85">
        <w:t>роводилась</w:t>
      </w:r>
      <w:proofErr w:type="gramEnd"/>
      <w:r w:rsidR="00896A85">
        <w:t xml:space="preserve"> работа по сбору и учету показаний инд.</w:t>
      </w:r>
      <w:r w:rsidR="0096480A">
        <w:t xml:space="preserve"> </w:t>
      </w:r>
      <w:r w:rsidR="00896A85">
        <w:t xml:space="preserve">приборов учета ХВ  и проведению соответствующего перерасчета. </w:t>
      </w:r>
    </w:p>
    <w:p w:rsidR="0096480A" w:rsidRDefault="00BC1C99" w:rsidP="00725030">
      <w:pPr>
        <w:pStyle w:val="a3"/>
      </w:pPr>
      <w:r>
        <w:t>3.19</w:t>
      </w:r>
      <w:r w:rsidR="0096480A">
        <w:t xml:space="preserve"> П</w:t>
      </w:r>
      <w:r w:rsidR="00896A85">
        <w:t>роводилась работа по опломбировке квартирных счетчиков учета расхода ХВ и</w:t>
      </w:r>
      <w:r w:rsidR="0096480A">
        <w:t xml:space="preserve"> </w:t>
      </w:r>
      <w:r w:rsidR="00896A85">
        <w:t xml:space="preserve">ГВ </w:t>
      </w:r>
    </w:p>
    <w:p w:rsidR="00896A85" w:rsidRDefault="00896A85" w:rsidP="00725030">
      <w:pPr>
        <w:pStyle w:val="a3"/>
      </w:pPr>
      <w:r>
        <w:t xml:space="preserve"> </w:t>
      </w:r>
      <w:r w:rsidR="00BC1C99">
        <w:t>3.20</w:t>
      </w:r>
      <w:r w:rsidR="0096480A">
        <w:t xml:space="preserve"> П</w:t>
      </w:r>
      <w:r w:rsidR="00725030">
        <w:t xml:space="preserve">роводилась работа </w:t>
      </w:r>
      <w:proofErr w:type="gramStart"/>
      <w:r w:rsidR="00725030">
        <w:t xml:space="preserve">с  </w:t>
      </w:r>
      <w:r>
        <w:t>должниками</w:t>
      </w:r>
      <w:proofErr w:type="gramEnd"/>
      <w:r w:rsidR="00725030">
        <w:t xml:space="preserve">                                                                                                               </w:t>
      </w:r>
      <w:r w:rsidR="00BC1C99">
        <w:t>3.21</w:t>
      </w:r>
      <w:r w:rsidR="0096480A">
        <w:t xml:space="preserve">  П</w:t>
      </w:r>
      <w:r>
        <w:t>роводилась работа с жалобами и заявлениями собственников жилья ТСЖ</w:t>
      </w:r>
      <w:r w:rsidR="003C3B60">
        <w:t xml:space="preserve">                           </w:t>
      </w:r>
      <w:r>
        <w:t xml:space="preserve"> </w:t>
      </w:r>
    </w:p>
    <w:p w:rsidR="00896A85" w:rsidRDefault="00896A85" w:rsidP="00896A85">
      <w:pPr>
        <w:pStyle w:val="a3"/>
      </w:pPr>
    </w:p>
    <w:p w:rsidR="003C3B60" w:rsidRDefault="00896A85" w:rsidP="003C3B60">
      <w:pPr>
        <w:pStyle w:val="a3"/>
        <w:numPr>
          <w:ilvl w:val="0"/>
          <w:numId w:val="1"/>
        </w:numPr>
      </w:pPr>
      <w:r>
        <w:t>Подгот</w:t>
      </w:r>
      <w:r w:rsidR="003C3B60">
        <w:t>овка к отопительному сезону 2021/2022</w:t>
      </w:r>
      <w:r>
        <w:t xml:space="preserve"> г.                                                       </w:t>
      </w:r>
      <w:r w:rsidR="0096480A">
        <w:t xml:space="preserve">     </w:t>
      </w:r>
      <w:r>
        <w:t xml:space="preserve">          проведены работы по промывке теплообменников  </w:t>
      </w:r>
      <w:r w:rsidR="003C3B60">
        <w:t xml:space="preserve">                                                           </w:t>
      </w:r>
      <w:r>
        <w:t xml:space="preserve">                                                                             проводился технический надзор за выполнением работ по техническому обслуживанию(ремонту) инженерного оборудования и внутридомовых сетей </w:t>
      </w:r>
      <w:proofErr w:type="spellStart"/>
      <w:r>
        <w:t>водо</w:t>
      </w:r>
      <w:proofErr w:type="spellEnd"/>
      <w:r>
        <w:t xml:space="preserve"> и </w:t>
      </w:r>
      <w:proofErr w:type="gramStart"/>
      <w:r>
        <w:t>теплоснабжения ,</w:t>
      </w:r>
      <w:proofErr w:type="gramEnd"/>
    </w:p>
    <w:p w:rsidR="00896A85" w:rsidRDefault="003C3B60" w:rsidP="003C3B60">
      <w:pPr>
        <w:pStyle w:val="a3"/>
      </w:pPr>
      <w:r>
        <w:t>организация</w:t>
      </w:r>
      <w:r w:rsidR="00896A85">
        <w:t xml:space="preserve"> поверки приборов учета</w:t>
      </w:r>
      <w:r>
        <w:t xml:space="preserve"> и сохранение базы данных                                  </w:t>
      </w:r>
      <w:r w:rsidR="0096480A">
        <w:t xml:space="preserve">        </w:t>
      </w:r>
      <w:r>
        <w:t xml:space="preserve">    закупка и установка счетчиков</w:t>
      </w:r>
      <w:r w:rsidR="00BE5447">
        <w:t xml:space="preserve"> воды ДУ-15 И ДУ-40</w:t>
      </w:r>
      <w:r w:rsidR="00896A85">
        <w:t xml:space="preserve">                                                                                                                                          </w:t>
      </w:r>
      <w:r>
        <w:t xml:space="preserve">       </w:t>
      </w:r>
      <w:r w:rsidR="00896A85">
        <w:t xml:space="preserve">                                                                          ремонт тамбурных  дверей и ремонт петлей  на дверях                                                                                                                                                  установка и крепление пружин на дверях,                                                                                                          проводится регулярный ремонт и замена доводчиков</w:t>
      </w:r>
      <w:r w:rsidR="00896A85" w:rsidRPr="00205519">
        <w:t xml:space="preserve"> </w:t>
      </w:r>
      <w:r w:rsidR="00896A85">
        <w:t xml:space="preserve">                                                                                                                                                         демонтаж разбитых стекол в дверях и установка новых армированных стекол                                уборка технических помещений                                                                                                                             своевременная оплата  платежей </w:t>
      </w:r>
      <w:proofErr w:type="spellStart"/>
      <w:r w:rsidR="00896A85">
        <w:t>ресурсоснабжающих</w:t>
      </w:r>
      <w:proofErr w:type="spellEnd"/>
      <w:r w:rsidR="00896A85">
        <w:t xml:space="preserve"> организаций</w:t>
      </w:r>
      <w:r w:rsidR="00607921">
        <w:t xml:space="preserve"> </w:t>
      </w:r>
      <w:r w:rsidR="00896A85">
        <w:t>(отсутствие задолженности)                                                                                                                                                                  подготовлен  и утвержден в установленном порядке паспорт готовности до</w:t>
      </w:r>
      <w:r w:rsidR="00BE5447">
        <w:t>ма к отопительному сезону 2021-2022</w:t>
      </w:r>
      <w:r w:rsidR="00896A85">
        <w:t xml:space="preserve"> г.                                                                                                                                                                      </w:t>
      </w:r>
    </w:p>
    <w:p w:rsidR="00896A85" w:rsidRDefault="00896A85" w:rsidP="00896A85">
      <w:pPr>
        <w:pStyle w:val="a3"/>
      </w:pPr>
    </w:p>
    <w:p w:rsidR="00896A85" w:rsidRDefault="0096480A" w:rsidP="0096480A">
      <w:r>
        <w:t xml:space="preserve">                 </w:t>
      </w:r>
      <w:r w:rsidR="00896A85">
        <w:t xml:space="preserve">Председатель </w:t>
      </w:r>
      <w:proofErr w:type="gramStart"/>
      <w:r w:rsidR="00896A85">
        <w:t xml:space="preserve">ТСЖ </w:t>
      </w:r>
      <w:r>
        <w:t xml:space="preserve"> </w:t>
      </w:r>
      <w:proofErr w:type="spellStart"/>
      <w:r w:rsidR="00896A85">
        <w:t>Швецова</w:t>
      </w:r>
      <w:proofErr w:type="spellEnd"/>
      <w:proofErr w:type="gramEnd"/>
      <w:r w:rsidR="00896A85">
        <w:t xml:space="preserve"> О.О.</w:t>
      </w:r>
      <w:r>
        <w:t xml:space="preserve"> /                                  /</w:t>
      </w:r>
    </w:p>
    <w:p w:rsidR="00896A85" w:rsidRDefault="00896A85" w:rsidP="00896A85">
      <w:r>
        <w:t xml:space="preserve">                                                                                                        </w:t>
      </w:r>
    </w:p>
    <w:sectPr w:rsidR="00896A85" w:rsidSect="0096480A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550"/>
    <w:multiLevelType w:val="multilevel"/>
    <w:tmpl w:val="8E2E2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01A7A3A"/>
    <w:multiLevelType w:val="multilevel"/>
    <w:tmpl w:val="8E2E2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F9C4D04"/>
    <w:multiLevelType w:val="multilevel"/>
    <w:tmpl w:val="42426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0D"/>
    <w:rsid w:val="00043915"/>
    <w:rsid w:val="001246A7"/>
    <w:rsid w:val="0017120D"/>
    <w:rsid w:val="002179F9"/>
    <w:rsid w:val="003507EF"/>
    <w:rsid w:val="003C100F"/>
    <w:rsid w:val="003C3B60"/>
    <w:rsid w:val="004A1C0D"/>
    <w:rsid w:val="005D3A4B"/>
    <w:rsid w:val="00607921"/>
    <w:rsid w:val="00627A1E"/>
    <w:rsid w:val="00725030"/>
    <w:rsid w:val="0080125E"/>
    <w:rsid w:val="00896A85"/>
    <w:rsid w:val="0096480A"/>
    <w:rsid w:val="00BC1C99"/>
    <w:rsid w:val="00BE5447"/>
    <w:rsid w:val="00D30401"/>
    <w:rsid w:val="00D778C1"/>
    <w:rsid w:val="00DD39CC"/>
    <w:rsid w:val="00E60C57"/>
    <w:rsid w:val="00F37709"/>
    <w:rsid w:val="00FA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C1C80-688F-43EB-89D2-96E23C7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4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TSZH-USER</dc:creator>
  <cp:keywords/>
  <dc:description/>
  <cp:lastModifiedBy>TSZH-USER</cp:lastModifiedBy>
  <cp:revision>10</cp:revision>
  <cp:lastPrinted>2022-04-25T12:17:00Z</cp:lastPrinted>
  <dcterms:created xsi:type="dcterms:W3CDTF">2022-04-13T07:28:00Z</dcterms:created>
  <dcterms:modified xsi:type="dcterms:W3CDTF">2022-05-17T10:58:00Z</dcterms:modified>
</cp:coreProperties>
</file>